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423" w:rsidRPr="005E193C" w:rsidRDefault="005E193C" w:rsidP="005E193C">
      <w:pPr>
        <w:spacing w:before="116" w:line="244" w:lineRule="auto"/>
        <w:ind w:right="248"/>
        <w:jc w:val="center"/>
        <w:rPr>
          <w:sz w:val="40"/>
          <w:szCs w:val="40"/>
          <w:lang w:val="kk-KZ"/>
        </w:rPr>
      </w:pPr>
      <w:bookmarkStart w:id="0" w:name="_GoBack"/>
      <w:r w:rsidRPr="005E193C">
        <w:rPr>
          <w:sz w:val="40"/>
          <w:szCs w:val="40"/>
          <w:lang w:val="kk-KZ"/>
        </w:rPr>
        <w:t>П</w:t>
      </w:r>
      <w:r w:rsidRPr="005E193C">
        <w:rPr>
          <w:sz w:val="40"/>
          <w:szCs w:val="40"/>
          <w:lang w:val="kk-KZ"/>
        </w:rPr>
        <w:t>рактическ</w:t>
      </w:r>
      <w:r w:rsidRPr="005E193C">
        <w:rPr>
          <w:sz w:val="40"/>
          <w:szCs w:val="40"/>
          <w:lang w:val="kk-KZ"/>
        </w:rPr>
        <w:t xml:space="preserve">ие задание </w:t>
      </w:r>
      <w:r w:rsidR="00BD6423" w:rsidRPr="005E193C">
        <w:rPr>
          <w:sz w:val="40"/>
          <w:szCs w:val="40"/>
          <w:lang w:val="kk-KZ"/>
        </w:rPr>
        <w:t>Р</w:t>
      </w:r>
      <w:r w:rsidRPr="005E193C">
        <w:rPr>
          <w:sz w:val="40"/>
          <w:szCs w:val="40"/>
          <w:lang w:val="kk-KZ"/>
        </w:rPr>
        <w:t>К</w:t>
      </w:r>
      <w:r w:rsidR="00662744" w:rsidRPr="005E193C">
        <w:rPr>
          <w:sz w:val="40"/>
          <w:szCs w:val="40"/>
          <w:lang w:val="kk-KZ"/>
        </w:rPr>
        <w:t>2</w:t>
      </w:r>
    </w:p>
    <w:bookmarkEnd w:id="0"/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hAnsi="Times New Roman" w:cs="Times New Roman"/>
          <w:sz w:val="26"/>
          <w:szCs w:val="26"/>
          <w:lang w:val="kk-KZ"/>
        </w:rPr>
        <w:t>1.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5281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56" cy="188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. Расчетное усилие 790 кН. Размеры сечения (номер профиля) 2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20. Сталь марки С245.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1,0.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2.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082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19" cy="183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920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24. Сталь марки С255.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3.т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Дано: Форма сечения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7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690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24. Сталь марки С275.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4.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8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Расчетное усилие 560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10. Сталь марки С255.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1,0.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5.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9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480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12. Сталь марки С345.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6.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10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360 кН. Размеры сечения (номер профиля) 2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10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8. Сталь марки С440.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1,0. Требуется: проверить прочность растянутого элемента из прокатного профиля.</w:t>
      </w:r>
    </w:p>
    <w:p w:rsidR="00BE3E93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7.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34695" cy="198120"/>
            <wp:effectExtent l="0" t="0" r="0" b="0"/>
            <wp:docPr id="1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290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90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7. Сталь марки С375.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8.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57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Расчетное усилие 560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10. Сталь марки С255.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5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1,0.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9.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59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480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12. Сталь марки С345.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60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10.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62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360 кН. Размеры сечения (номер профиля) 2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10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8. Сталь марки С440.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63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=1,0.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11.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0822"/>
            <wp:effectExtent l="0" t="0" r="0" b="0"/>
            <wp:docPr id="6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19" cy="183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120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36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Сталь марки С255.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66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12.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0822"/>
            <wp:effectExtent l="0" t="0" r="0" b="0"/>
            <wp:docPr id="6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19" cy="183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80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0 кН. Размеры сечения (номер 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lastRenderedPageBreak/>
        <w:t xml:space="preserve">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2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. Сталь марки С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34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70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B46E39" w:rsidRPr="00D009A5" w:rsidRDefault="00B46E39" w:rsidP="005D17A2">
      <w:pPr>
        <w:widowControl w:val="0"/>
        <w:tabs>
          <w:tab w:val="left" w:pos="142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</w:p>
    <w:sectPr w:rsidR="00B46E39" w:rsidRPr="00D009A5" w:rsidSect="00D009A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5048"/>
    <w:rsid w:val="00154CB4"/>
    <w:rsid w:val="001654AA"/>
    <w:rsid w:val="001F2660"/>
    <w:rsid w:val="00245048"/>
    <w:rsid w:val="002512B4"/>
    <w:rsid w:val="002B7030"/>
    <w:rsid w:val="00336E85"/>
    <w:rsid w:val="003B7D8A"/>
    <w:rsid w:val="00520E79"/>
    <w:rsid w:val="005D17A2"/>
    <w:rsid w:val="005E193C"/>
    <w:rsid w:val="00662744"/>
    <w:rsid w:val="006C2FA4"/>
    <w:rsid w:val="006F549D"/>
    <w:rsid w:val="007763C3"/>
    <w:rsid w:val="007D09B8"/>
    <w:rsid w:val="008714A0"/>
    <w:rsid w:val="00AF74FB"/>
    <w:rsid w:val="00B46E39"/>
    <w:rsid w:val="00B51254"/>
    <w:rsid w:val="00BC2691"/>
    <w:rsid w:val="00BD2B08"/>
    <w:rsid w:val="00BD6423"/>
    <w:rsid w:val="00BE3E93"/>
    <w:rsid w:val="00D009A5"/>
    <w:rsid w:val="00DE0CFF"/>
    <w:rsid w:val="00EF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BEDD0C-0042-4DBD-813E-59DC3306B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Болат</cp:lastModifiedBy>
  <cp:revision>8</cp:revision>
  <dcterms:created xsi:type="dcterms:W3CDTF">2020-12-14T15:09:00Z</dcterms:created>
  <dcterms:modified xsi:type="dcterms:W3CDTF">2021-04-03T16:32:00Z</dcterms:modified>
</cp:coreProperties>
</file>